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0F253A" w14:textId="5B365515" w:rsidR="00275CE7" w:rsidRDefault="00B94F88">
      <w:pPr>
        <w:rPr>
          <w:rFonts w:ascii="Times New Roman" w:hAnsi="Times New Roman" w:cs="Times New Roman"/>
          <w:sz w:val="28"/>
          <w:szCs w:val="28"/>
        </w:rPr>
      </w:pPr>
      <w:r w:rsidRPr="00B94F88">
        <w:rPr>
          <w:rFonts w:ascii="Times New Roman" w:hAnsi="Times New Roman" w:cs="Times New Roman"/>
          <w:sz w:val="28"/>
          <w:szCs w:val="28"/>
        </w:rPr>
        <w:t xml:space="preserve">Трудоустройство выпускников </w:t>
      </w:r>
      <w:r w:rsidRPr="00B94F88">
        <w:rPr>
          <w:rFonts w:ascii="Times New Roman" w:hAnsi="Times New Roman" w:cs="Times New Roman"/>
          <w:sz w:val="28"/>
          <w:szCs w:val="28"/>
          <w:u w:val="single"/>
        </w:rPr>
        <w:t>МБОУ «Альметьевская ООШ»</w:t>
      </w:r>
      <w:r w:rsidRPr="00B94F88">
        <w:rPr>
          <w:rFonts w:ascii="Times New Roman" w:hAnsi="Times New Roman" w:cs="Times New Roman"/>
          <w:sz w:val="28"/>
          <w:szCs w:val="28"/>
        </w:rPr>
        <w:t xml:space="preserve"> за 2019-2020</w:t>
      </w:r>
    </w:p>
    <w:p w14:paraId="4E6AE7CF" w14:textId="79A9970A" w:rsidR="00B94F88" w:rsidRDefault="00B94F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tbl>
      <w:tblPr>
        <w:tblStyle w:val="a3"/>
        <w:tblW w:w="0" w:type="auto"/>
        <w:tblInd w:w="-1139" w:type="dxa"/>
        <w:tblLook w:val="04A0" w:firstRow="1" w:lastRow="0" w:firstColumn="1" w:lastColumn="0" w:noHBand="0" w:noVBand="1"/>
      </w:tblPr>
      <w:tblGrid>
        <w:gridCol w:w="484"/>
        <w:gridCol w:w="5186"/>
        <w:gridCol w:w="4814"/>
      </w:tblGrid>
      <w:tr w:rsidR="00B94F88" w14:paraId="4141D98F" w14:textId="77777777" w:rsidTr="00B94F88">
        <w:tc>
          <w:tcPr>
            <w:tcW w:w="484" w:type="dxa"/>
          </w:tcPr>
          <w:p w14:paraId="59ED18B3" w14:textId="4466D07D" w:rsidR="00B94F88" w:rsidRDefault="00B94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186" w:type="dxa"/>
          </w:tcPr>
          <w:p w14:paraId="77D97679" w14:textId="1A383A00" w:rsidR="00B94F88" w:rsidRDefault="00B94F88" w:rsidP="00B94F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(полностью)</w:t>
            </w:r>
          </w:p>
        </w:tc>
        <w:tc>
          <w:tcPr>
            <w:tcW w:w="4814" w:type="dxa"/>
          </w:tcPr>
          <w:p w14:paraId="6CA2EBED" w14:textId="5E8AE8EE" w:rsidR="00B94F88" w:rsidRDefault="00B94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Куда поступил(а) (наименование ОО полностью)</w:t>
            </w:r>
          </w:p>
        </w:tc>
      </w:tr>
      <w:tr w:rsidR="00B94F88" w14:paraId="7CEA784B" w14:textId="77777777" w:rsidTr="00995E0A">
        <w:tc>
          <w:tcPr>
            <w:tcW w:w="484" w:type="dxa"/>
          </w:tcPr>
          <w:p w14:paraId="043E0D64" w14:textId="77777777" w:rsidR="00B94F88" w:rsidRDefault="00B94F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0" w:type="dxa"/>
            <w:gridSpan w:val="2"/>
          </w:tcPr>
          <w:p w14:paraId="65800FC9" w14:textId="541267E7" w:rsidR="00B94F88" w:rsidRDefault="00B94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9 класс</w:t>
            </w:r>
          </w:p>
        </w:tc>
      </w:tr>
      <w:tr w:rsidR="00B94F88" w14:paraId="5751CDCB" w14:textId="77777777" w:rsidTr="00211831">
        <w:tc>
          <w:tcPr>
            <w:tcW w:w="484" w:type="dxa"/>
          </w:tcPr>
          <w:p w14:paraId="16442389" w14:textId="764BE097" w:rsidR="00B94F88" w:rsidRDefault="00B94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86" w:type="dxa"/>
          </w:tcPr>
          <w:p w14:paraId="7F1AEA5E" w14:textId="31F20348" w:rsidR="00B94F88" w:rsidRDefault="00B94F88" w:rsidP="00B94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Ахметов Нуруллах Илнарович</w:t>
            </w:r>
          </w:p>
        </w:tc>
        <w:tc>
          <w:tcPr>
            <w:tcW w:w="4814" w:type="dxa"/>
          </w:tcPr>
          <w:p w14:paraId="324FD5F6" w14:textId="6F8E9BAE" w:rsidR="00B94F88" w:rsidRDefault="00181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ГАПОУ «</w:t>
            </w:r>
            <w:r w:rsidR="009B6C96">
              <w:rPr>
                <w:rFonts w:ascii="Times New Roman" w:hAnsi="Times New Roman" w:cs="Times New Roman"/>
                <w:sz w:val="28"/>
                <w:szCs w:val="28"/>
              </w:rPr>
              <w:t>Сармановский аграрный колледж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4C0783A2" w14:textId="7FE293DF" w:rsidR="009B6C96" w:rsidRDefault="009B6C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4F88" w14:paraId="54EBAB0E" w14:textId="77777777" w:rsidTr="00B5021D">
        <w:tc>
          <w:tcPr>
            <w:tcW w:w="484" w:type="dxa"/>
          </w:tcPr>
          <w:p w14:paraId="7850CCD2" w14:textId="62A254F2" w:rsidR="00B94F88" w:rsidRDefault="00B94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86" w:type="dxa"/>
          </w:tcPr>
          <w:p w14:paraId="00861BE1" w14:textId="0D891755" w:rsidR="00B94F88" w:rsidRDefault="00B94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Галиева Алсу Аскатовна</w:t>
            </w:r>
          </w:p>
        </w:tc>
        <w:tc>
          <w:tcPr>
            <w:tcW w:w="4814" w:type="dxa"/>
          </w:tcPr>
          <w:p w14:paraId="387FC376" w14:textId="77777777" w:rsidR="00B94F88" w:rsidRDefault="00B94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класс, Сармановская гимназия</w:t>
            </w:r>
          </w:p>
          <w:p w14:paraId="621B85DF" w14:textId="3BD01343" w:rsidR="009B6C96" w:rsidRDefault="009B6C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4F88" w14:paraId="2A02711A" w14:textId="77777777" w:rsidTr="00AE36E5">
        <w:tc>
          <w:tcPr>
            <w:tcW w:w="484" w:type="dxa"/>
          </w:tcPr>
          <w:p w14:paraId="700E1944" w14:textId="08A1C2CD" w:rsidR="00B94F88" w:rsidRDefault="00B94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86" w:type="dxa"/>
          </w:tcPr>
          <w:p w14:paraId="4AB875D2" w14:textId="5CB6F275" w:rsidR="00B94F88" w:rsidRDefault="00B94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Зинатулин Руслан Камилевич</w:t>
            </w:r>
          </w:p>
        </w:tc>
        <w:tc>
          <w:tcPr>
            <w:tcW w:w="4814" w:type="dxa"/>
          </w:tcPr>
          <w:p w14:paraId="2A296F41" w14:textId="77777777" w:rsidR="00B94F88" w:rsidRDefault="00B94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Частное профессиональное учреждение «Камский технико-экономический</w:t>
            </w:r>
            <w:r w:rsidR="009B6C96">
              <w:rPr>
                <w:rFonts w:ascii="Times New Roman" w:hAnsi="Times New Roman" w:cs="Times New Roman"/>
                <w:sz w:val="28"/>
                <w:szCs w:val="28"/>
              </w:rPr>
              <w:t xml:space="preserve"> колледж»</w:t>
            </w:r>
          </w:p>
          <w:p w14:paraId="6BE4223D" w14:textId="187A62B5" w:rsidR="009B6C96" w:rsidRDefault="009B6C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4F88" w14:paraId="10B89BB9" w14:textId="77777777" w:rsidTr="00B94F88">
        <w:tc>
          <w:tcPr>
            <w:tcW w:w="484" w:type="dxa"/>
          </w:tcPr>
          <w:p w14:paraId="3AB9BE80" w14:textId="40BAE1C1" w:rsidR="00B94F88" w:rsidRDefault="00B94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86" w:type="dxa"/>
          </w:tcPr>
          <w:p w14:paraId="02CDF5FE" w14:textId="47FECC99" w:rsidR="00B94F88" w:rsidRDefault="00B94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Рахимов Райнур Заяфирович</w:t>
            </w:r>
          </w:p>
        </w:tc>
        <w:tc>
          <w:tcPr>
            <w:tcW w:w="4814" w:type="dxa"/>
          </w:tcPr>
          <w:p w14:paraId="4D720A3F" w14:textId="77777777" w:rsidR="00B94F88" w:rsidRDefault="00B94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класс, Сармановская СОШ</w:t>
            </w:r>
          </w:p>
          <w:p w14:paraId="3262BB4F" w14:textId="129DDE9E" w:rsidR="009B6C96" w:rsidRDefault="009B6C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4F88" w14:paraId="57F85ACB" w14:textId="77777777" w:rsidTr="00B94F88">
        <w:tc>
          <w:tcPr>
            <w:tcW w:w="484" w:type="dxa"/>
          </w:tcPr>
          <w:p w14:paraId="153AC068" w14:textId="5C737431" w:rsidR="00B94F88" w:rsidRDefault="00B94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86" w:type="dxa"/>
          </w:tcPr>
          <w:p w14:paraId="09F4121A" w14:textId="3C849A3B" w:rsidR="00B94F88" w:rsidRDefault="00B94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Хадиуллин Ильнар Ленарович</w:t>
            </w:r>
          </w:p>
        </w:tc>
        <w:tc>
          <w:tcPr>
            <w:tcW w:w="4814" w:type="dxa"/>
          </w:tcPr>
          <w:p w14:paraId="36EFEFD4" w14:textId="3578430B" w:rsidR="00B94F88" w:rsidRDefault="00181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ГАПОУ «</w:t>
            </w:r>
            <w:r w:rsidR="00B94F88">
              <w:rPr>
                <w:rFonts w:ascii="Times New Roman" w:hAnsi="Times New Roman" w:cs="Times New Roman"/>
                <w:sz w:val="28"/>
                <w:szCs w:val="28"/>
              </w:rPr>
              <w:t>Сармановский аграрный колледж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bookmarkStart w:id="0" w:name="_GoBack"/>
            <w:bookmarkEnd w:id="0"/>
          </w:p>
          <w:p w14:paraId="73672B63" w14:textId="2AFFEB3B" w:rsidR="009B6C96" w:rsidRDefault="009B6C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24CBAAF" w14:textId="2DD0771A" w:rsidR="00B94F88" w:rsidRDefault="00B94F88">
      <w:pPr>
        <w:rPr>
          <w:rFonts w:ascii="Times New Roman" w:hAnsi="Times New Roman" w:cs="Times New Roman"/>
          <w:sz w:val="28"/>
          <w:szCs w:val="28"/>
        </w:rPr>
      </w:pPr>
    </w:p>
    <w:p w14:paraId="3175E72E" w14:textId="1332952C" w:rsidR="009B6C96" w:rsidRDefault="009B6C96">
      <w:pPr>
        <w:rPr>
          <w:rFonts w:ascii="Times New Roman" w:hAnsi="Times New Roman" w:cs="Times New Roman"/>
          <w:sz w:val="28"/>
          <w:szCs w:val="28"/>
        </w:rPr>
      </w:pPr>
    </w:p>
    <w:p w14:paraId="16917B13" w14:textId="662B4352" w:rsidR="009B6C96" w:rsidRDefault="009B6C96">
      <w:pPr>
        <w:rPr>
          <w:rFonts w:ascii="Times New Roman" w:hAnsi="Times New Roman" w:cs="Times New Roman"/>
          <w:sz w:val="28"/>
          <w:szCs w:val="28"/>
        </w:rPr>
      </w:pPr>
    </w:p>
    <w:p w14:paraId="24C27C34" w14:textId="0CA0702E" w:rsidR="009B6C96" w:rsidRPr="00B94F88" w:rsidRDefault="009B6C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Директор школы____________________Садиков Р.Х.</w:t>
      </w:r>
    </w:p>
    <w:sectPr w:rsidR="009B6C96" w:rsidRPr="00B94F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F00"/>
    <w:rsid w:val="00136F00"/>
    <w:rsid w:val="00181AF3"/>
    <w:rsid w:val="003218E9"/>
    <w:rsid w:val="00593704"/>
    <w:rsid w:val="009B6C96"/>
    <w:rsid w:val="00B94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BF93C"/>
  <w15:chartTrackingRefBased/>
  <w15:docId w15:val="{75DE2208-2E3D-4904-8570-E236FFC6A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4F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2019-09-19T16:53:00Z</dcterms:created>
  <dcterms:modified xsi:type="dcterms:W3CDTF">2019-09-19T17:23:00Z</dcterms:modified>
</cp:coreProperties>
</file>